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38" w:rsidRDefault="001B722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1B7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2017-18 оқу жылы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</w:t>
      </w:r>
      <w:r w:rsidR="006F3B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1B7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F3B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1B7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Приречное ауылы №22 орта мектеп «Алтын күз» мерекесінің аталып өтілгені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7223">
        <w:rPr>
          <w:rFonts w:ascii="Times New Roman" w:hAnsi="Times New Roman" w:cs="Times New Roman"/>
          <w:b/>
          <w:sz w:val="28"/>
          <w:szCs w:val="28"/>
          <w:lang w:val="kk-KZ"/>
        </w:rPr>
        <w:t>жөнінде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B7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ақпарат</w:t>
      </w:r>
    </w:p>
    <w:p w:rsidR="001B7223" w:rsidRDefault="001B722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Құрылған жылдық жоспарға сай </w:t>
      </w:r>
      <w:r w:rsidRPr="001B7223">
        <w:rPr>
          <w:rFonts w:ascii="Times New Roman" w:hAnsi="Times New Roman" w:cs="Times New Roman"/>
          <w:sz w:val="28"/>
          <w:szCs w:val="28"/>
          <w:lang w:val="kk-KZ"/>
        </w:rPr>
        <w:t>№22 орта мектепте қазан айының 14 мен 21-і күндері «Алтын күз» мерекесі аталып өтілді.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 қазан күні 5-11 «А» «Б» сыныптарының аралығында мерекелік кеш өтті. Кеш «Жас Ұлан » балалар ұйымының ұйымдастыруымен болды. Әр сынып күзге байланысты көрністер қойып, би билеп, ән шырқады. </w:t>
      </w:r>
      <w:r w:rsidR="009C1B9C">
        <w:rPr>
          <w:rFonts w:ascii="Times New Roman" w:hAnsi="Times New Roman" w:cs="Times New Roman"/>
          <w:sz w:val="28"/>
          <w:szCs w:val="28"/>
          <w:lang w:val="kk-KZ"/>
        </w:rPr>
        <w:t xml:space="preserve">Күзгі өнімдердің рөлін  ерекше сомдаған оқушыларға номинациялар берілді. </w:t>
      </w:r>
    </w:p>
    <w:p w:rsidR="009C1B9C" w:rsidRDefault="00DA15E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Күзгі жеміс-ж</w:t>
      </w:r>
      <w:r w:rsidR="009C1B9C">
        <w:rPr>
          <w:rFonts w:ascii="Times New Roman" w:hAnsi="Times New Roman" w:cs="Times New Roman"/>
          <w:sz w:val="28"/>
          <w:szCs w:val="28"/>
          <w:lang w:val="kk-KZ"/>
        </w:rPr>
        <w:t>идектер мен көгөністерден әртүрлі мүсіндер жасап,  көздің жауын аларлықтай көрме ұйымдастырылды. Бастауыш сыныптар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9C1B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«Күзгі карнавал» ұйымдастырды. Күзгі ханымдар мен ханзадалар түрлі қойылымдар қойып, би биледі. Бастауыш сынып жетекшілерінің ұйымдастыруымен өткен                        «Күзгі карнавал» оқушылар мен көрермендерге тамаша көңіл-күй сыйлады.</w:t>
      </w:r>
      <w:r w:rsidRPr="00DA15E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790000"/>
            <wp:effectExtent l="133350" t="38100" r="57150" b="67500"/>
            <wp:docPr id="1" name="Рисунок 1" descr="C:\Documents and Settings\Admin\Рабочий стол\Алтын күз2017-18 ОЖ\833506af-363f-407a-83dd-343efef34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лтын күз2017-18 ОЖ\833506af-363f-407a-83dd-343efef34a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956" r="16227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9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362325" cy="2676525"/>
            <wp:effectExtent l="114300" t="38100" r="47625" b="66675"/>
            <wp:docPr id="2" name="Рисунок 2" descr="C:\Documents and Settings\Admin\Рабочий стол\Алтын күз2017-18 ОЖ\49fbc3a5-a9ab-44e3-867f-0d74a9a9e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Алтын күз2017-18 ОЖ\49fbc3a5-a9ab-44e3-867f-0d74a9a9ea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102" r="12314" b="9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676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F3B4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600825" cy="3248025"/>
            <wp:effectExtent l="133350" t="38100" r="66675" b="66675"/>
            <wp:docPr id="7" name="Рисунок 7" descr="C:\Documents and Settings\Admin\Рабочий стол\Алтын күз2017-18 ОЖ\20171021_12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Алтын күз2017-18 ОЖ\20171021_120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23" t="8235" r="4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3248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3248025" cy="2190750"/>
            <wp:effectExtent l="133350" t="38100" r="47625" b="76200"/>
            <wp:docPr id="3" name="Рисунок 3" descr="C:\Documents and Settings\Admin\Рабочий стол\Алтын күз2017-18 ОЖ\20171021_14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Алтын күз2017-18 ОЖ\20171021_145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255" r="3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90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81350" cy="2200275"/>
            <wp:effectExtent l="133350" t="38100" r="57150" b="66675"/>
            <wp:docPr id="4" name="Рисунок 4" descr="C:\Documents and Settings\Admin\Рабочий стол\Алтын күз2017-18 ОЖ\20171021_143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Алтын күз2017-18 ОЖ\20171021_143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478" r="30392" b="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002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F3B4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781425" cy="2305050"/>
            <wp:effectExtent l="114300" t="38100" r="28575" b="76200"/>
            <wp:docPr id="6" name="Рисунок 6" descr="C:\Documents and Settings\Admin\Рабочий стол\Алтын күз2017-18 ОЖ\20171021_115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Алтын күз2017-18 ОЖ\20171021_1153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05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F3B48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95575" cy="2276475"/>
            <wp:effectExtent l="114300" t="38100" r="47625" b="66675"/>
            <wp:docPr id="8" name="Рисунок 8" descr="C:\Documents and Settings\Admin\Рабочий стол\Алтын күз2017-18 ОЖ\20171021_12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Алтын күз2017-18 ОЖ\20171021_12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108" t="12609" r="18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76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A15EF" w:rsidRPr="00DA15EF" w:rsidRDefault="006F3B4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810375" cy="3333750"/>
            <wp:effectExtent l="133350" t="38100" r="66675" b="76200"/>
            <wp:docPr id="10" name="Рисунок 9" descr="C:\Documents and Settings\Admin\Рабочий стол\Алтын күз2017-18 ОЖ\20171021_14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Алтын күз2017-18 ОЖ\20171021_1425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386" r="8836" b="16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33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DA15EF" w:rsidRPr="00DA15EF" w:rsidSect="006F3B48">
      <w:pgSz w:w="11906" w:h="16838"/>
      <w:pgMar w:top="1134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223"/>
    <w:rsid w:val="001B7223"/>
    <w:rsid w:val="00452838"/>
    <w:rsid w:val="006F3B48"/>
    <w:rsid w:val="009C1B9C"/>
    <w:rsid w:val="00DA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2017-10-26T15:55:00Z</dcterms:created>
  <dcterms:modified xsi:type="dcterms:W3CDTF">2017-10-26T16:35:00Z</dcterms:modified>
</cp:coreProperties>
</file>